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0BFE" w14:textId="77777777" w:rsidR="00AF1351" w:rsidRDefault="00AF1351" w:rsidP="00AF1351">
      <w:r>
        <w:rPr>
          <w:rFonts w:hint="eastAsia"/>
        </w:rPr>
        <w:t>様式第１号（</w:t>
      </w:r>
      <w:r>
        <w:t>第２条、第</w:t>
      </w:r>
      <w:r w:rsidR="0059575D">
        <w:rPr>
          <w:rFonts w:hint="eastAsia"/>
        </w:rPr>
        <w:t>６</w:t>
      </w:r>
      <w:r>
        <w:t>条</w:t>
      </w:r>
      <w:r>
        <w:rPr>
          <w:rFonts w:hint="eastAsia"/>
        </w:rPr>
        <w:t>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申請者は太線内のみ記入すること。</w:t>
      </w:r>
    </w:p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926"/>
        <w:gridCol w:w="123"/>
        <w:gridCol w:w="1517"/>
        <w:gridCol w:w="212"/>
        <w:gridCol w:w="2778"/>
        <w:gridCol w:w="99"/>
        <w:gridCol w:w="502"/>
        <w:gridCol w:w="38"/>
        <w:gridCol w:w="412"/>
        <w:gridCol w:w="450"/>
        <w:gridCol w:w="450"/>
        <w:gridCol w:w="450"/>
        <w:gridCol w:w="450"/>
        <w:gridCol w:w="450"/>
        <w:gridCol w:w="720"/>
        <w:gridCol w:w="1800"/>
        <w:gridCol w:w="142"/>
        <w:gridCol w:w="1080"/>
        <w:gridCol w:w="2198"/>
      </w:tblGrid>
      <w:tr w:rsidR="00024C82" w14:paraId="23D79A1E" w14:textId="77777777" w:rsidTr="00024C82">
        <w:trPr>
          <w:cantSplit/>
          <w:trHeight w:val="20"/>
        </w:trPr>
        <w:tc>
          <w:tcPr>
            <w:tcW w:w="607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63F4F4" w14:textId="77777777" w:rsidR="00024C82" w:rsidRDefault="00265757" w:rsidP="00C73011">
            <w:pPr>
              <w:spacing w:beforeLines="50" w:before="180" w:line="200" w:lineRule="exact"/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登米市</w:t>
            </w:r>
            <w:r w:rsidR="00C73011">
              <w:rPr>
                <w:rFonts w:hint="eastAsia"/>
                <w:sz w:val="26"/>
                <w:szCs w:val="26"/>
              </w:rPr>
              <w:t>石越</w:t>
            </w:r>
            <w:r>
              <w:rPr>
                <w:rFonts w:hint="eastAsia"/>
                <w:sz w:val="26"/>
                <w:szCs w:val="26"/>
              </w:rPr>
              <w:t>公民館利</w:t>
            </w:r>
            <w:r w:rsidR="00024C82" w:rsidRPr="0059575D">
              <w:rPr>
                <w:rFonts w:hint="eastAsia"/>
                <w:sz w:val="26"/>
                <w:szCs w:val="26"/>
              </w:rPr>
              <w:t>用許可申請書</w:t>
            </w:r>
          </w:p>
          <w:p w14:paraId="4CB8FAC6" w14:textId="77777777" w:rsidR="00024C82" w:rsidRPr="0059575D" w:rsidRDefault="00C73011" w:rsidP="00024C82">
            <w:pPr>
              <w:spacing w:beforeLines="50" w:before="180" w:line="2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</w:t>
            </w:r>
            <w:r w:rsidR="00265757">
              <w:rPr>
                <w:rFonts w:hint="eastAsia"/>
                <w:sz w:val="26"/>
                <w:szCs w:val="26"/>
              </w:rPr>
              <w:t>兼利</w:t>
            </w:r>
            <w:r w:rsidR="00024C82" w:rsidRPr="0059575D">
              <w:rPr>
                <w:rFonts w:hint="eastAsia"/>
                <w:sz w:val="26"/>
                <w:szCs w:val="26"/>
              </w:rPr>
              <w:t>用料減免申請書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F79585E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404" w:type="dxa"/>
            <w:gridSpan w:val="10"/>
            <w:vMerge w:val="restart"/>
            <w:tcBorders>
              <w:top w:val="single" w:sz="18" w:space="0" w:color="auto"/>
            </w:tcBorders>
          </w:tcPr>
          <w:p w14:paraId="1D3FF135" w14:textId="77777777" w:rsidR="00024C82" w:rsidRDefault="00024C82" w:rsidP="00024C82">
            <w:pPr>
              <w:spacing w:line="360" w:lineRule="auto"/>
            </w:pPr>
            <w:r>
              <w:rPr>
                <w:rFonts w:hint="eastAsia"/>
              </w:rPr>
              <w:t xml:space="preserve">住　所　</w:t>
            </w:r>
          </w:p>
          <w:p w14:paraId="391536D3" w14:textId="77777777" w:rsidR="00024C82" w:rsidRDefault="00024C82" w:rsidP="00024C82">
            <w:pPr>
              <w:spacing w:line="360" w:lineRule="auto"/>
            </w:pPr>
            <w:r>
              <w:rPr>
                <w:rFonts w:hint="eastAsia"/>
              </w:rPr>
              <w:t xml:space="preserve">団体名　</w:t>
            </w:r>
          </w:p>
          <w:p w14:paraId="7DE51BCF" w14:textId="77777777" w:rsidR="00024C82" w:rsidRDefault="00024C82" w:rsidP="00024C82">
            <w:pPr>
              <w:spacing w:line="360" w:lineRule="auto"/>
            </w:pPr>
            <w:r>
              <w:rPr>
                <w:rFonts w:hint="eastAsia"/>
              </w:rPr>
              <w:t>氏　名　　　　　　　　　　　　　（℡　　　　　　　　　　）</w:t>
            </w:r>
          </w:p>
        </w:tc>
        <w:tc>
          <w:tcPr>
            <w:tcW w:w="2198" w:type="dxa"/>
            <w:tcBorders>
              <w:top w:val="single" w:sz="18" w:space="0" w:color="auto"/>
              <w:right w:val="single" w:sz="18" w:space="0" w:color="auto"/>
            </w:tcBorders>
          </w:tcPr>
          <w:p w14:paraId="5968C843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使用者区分</w:t>
            </w:r>
          </w:p>
        </w:tc>
      </w:tr>
      <w:tr w:rsidR="00024C82" w14:paraId="36BEB578" w14:textId="77777777" w:rsidTr="00024C82">
        <w:trPr>
          <w:cantSplit/>
          <w:trHeight w:val="720"/>
        </w:trPr>
        <w:tc>
          <w:tcPr>
            <w:tcW w:w="6077" w:type="dxa"/>
            <w:gridSpan w:val="7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1403A55" w14:textId="77777777" w:rsidR="00024C82" w:rsidRDefault="00024C82" w:rsidP="00024C82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  <w:gridSpan w:val="2"/>
            <w:vMerge/>
            <w:textDirection w:val="tbRlV"/>
          </w:tcPr>
          <w:p w14:paraId="380A82A8" w14:textId="77777777" w:rsidR="00024C82" w:rsidRDefault="00024C82" w:rsidP="00024C82">
            <w:pPr>
              <w:ind w:left="113" w:right="113"/>
            </w:pPr>
          </w:p>
        </w:tc>
        <w:tc>
          <w:tcPr>
            <w:tcW w:w="6404" w:type="dxa"/>
            <w:gridSpan w:val="10"/>
            <w:vMerge/>
          </w:tcPr>
          <w:p w14:paraId="06432E38" w14:textId="77777777" w:rsidR="00024C82" w:rsidRDefault="00024C82" w:rsidP="00024C82">
            <w:pPr>
              <w:spacing w:line="360" w:lineRule="auto"/>
            </w:pPr>
          </w:p>
        </w:tc>
        <w:tc>
          <w:tcPr>
            <w:tcW w:w="2198" w:type="dxa"/>
            <w:vMerge w:val="restart"/>
            <w:tcBorders>
              <w:right w:val="single" w:sz="18" w:space="0" w:color="auto"/>
            </w:tcBorders>
            <w:vAlign w:val="center"/>
          </w:tcPr>
          <w:p w14:paraId="5A50BCE2" w14:textId="77777777" w:rsidR="00024C82" w:rsidRPr="00325136" w:rsidRDefault="00024C82" w:rsidP="00024C82">
            <w:pPr>
              <w:ind w:firstLineChars="100" w:firstLine="210"/>
            </w:pPr>
            <w:r w:rsidRPr="00325136">
              <w:rPr>
                <w:rFonts w:hint="eastAsia"/>
              </w:rPr>
              <w:t>１．登米市内</w:t>
            </w:r>
          </w:p>
          <w:p w14:paraId="666B2030" w14:textId="77777777" w:rsidR="00024C82" w:rsidRDefault="00024C82" w:rsidP="00024C82">
            <w:pPr>
              <w:ind w:firstLineChars="100" w:firstLine="210"/>
            </w:pPr>
            <w:r>
              <w:rPr>
                <w:rFonts w:hint="eastAsia"/>
              </w:rPr>
              <w:t>２．登米市外</w:t>
            </w:r>
          </w:p>
        </w:tc>
      </w:tr>
      <w:tr w:rsidR="00024C82" w14:paraId="6284872F" w14:textId="77777777" w:rsidTr="00024C82">
        <w:trPr>
          <w:cantSplit/>
          <w:trHeight w:val="840"/>
        </w:trPr>
        <w:tc>
          <w:tcPr>
            <w:tcW w:w="298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4D4482E0" w14:textId="77777777" w:rsidR="00024C82" w:rsidRPr="00A928D9" w:rsidRDefault="00024C82" w:rsidP="00024C82">
            <w:pPr>
              <w:spacing w:line="480" w:lineRule="auto"/>
              <w:ind w:firstLineChars="100" w:firstLine="221"/>
              <w:rPr>
                <w:b/>
                <w:sz w:val="22"/>
                <w:szCs w:val="22"/>
              </w:rPr>
            </w:pPr>
            <w:r w:rsidRPr="00A928D9">
              <w:rPr>
                <w:rFonts w:hint="eastAsia"/>
                <w:b/>
                <w:sz w:val="22"/>
                <w:szCs w:val="22"/>
              </w:rPr>
              <w:t xml:space="preserve">登米市石越公民館長　殿　　</w:t>
            </w:r>
          </w:p>
        </w:tc>
        <w:tc>
          <w:tcPr>
            <w:tcW w:w="3089" w:type="dxa"/>
            <w:gridSpan w:val="3"/>
            <w:tcBorders>
              <w:left w:val="single" w:sz="4" w:space="0" w:color="auto"/>
              <w:bottom w:val="nil"/>
            </w:tcBorders>
          </w:tcPr>
          <w:p w14:paraId="585DB3C0" w14:textId="3FF969AF" w:rsidR="00024C82" w:rsidRDefault="00D130C2" w:rsidP="00024C82">
            <w:pPr>
              <w:spacing w:line="480" w:lineRule="auto"/>
              <w:ind w:firstLineChars="100" w:firstLine="210"/>
              <w:rPr>
                <w:sz w:val="32"/>
              </w:rPr>
            </w:pPr>
            <w:r>
              <w:rPr>
                <w:rFonts w:hint="eastAsia"/>
              </w:rPr>
              <w:t>令和</w:t>
            </w:r>
            <w:r w:rsidR="00024C82">
              <w:rPr>
                <w:rFonts w:hint="eastAsia"/>
              </w:rPr>
              <w:t xml:space="preserve">　　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 xml:space="preserve">年　　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月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 xml:space="preserve">　　日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14:paraId="1DC5A791" w14:textId="77777777" w:rsidR="00024C82" w:rsidRDefault="00024C82" w:rsidP="00024C82">
            <w:pPr>
              <w:ind w:left="113" w:right="113"/>
            </w:pPr>
          </w:p>
        </w:tc>
        <w:tc>
          <w:tcPr>
            <w:tcW w:w="6404" w:type="dxa"/>
            <w:gridSpan w:val="10"/>
            <w:vMerge/>
            <w:tcBorders>
              <w:bottom w:val="single" w:sz="4" w:space="0" w:color="auto"/>
            </w:tcBorders>
          </w:tcPr>
          <w:p w14:paraId="42BA1ED9" w14:textId="77777777" w:rsidR="00024C82" w:rsidRDefault="00024C82" w:rsidP="00024C82">
            <w:pPr>
              <w:spacing w:line="360" w:lineRule="auto"/>
            </w:pPr>
          </w:p>
        </w:tc>
        <w:tc>
          <w:tcPr>
            <w:tcW w:w="219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3E3502" w14:textId="77777777" w:rsidR="00024C82" w:rsidRPr="00325136" w:rsidRDefault="00024C82" w:rsidP="00024C82">
            <w:pPr>
              <w:ind w:firstLineChars="100" w:firstLine="210"/>
            </w:pPr>
          </w:p>
        </w:tc>
      </w:tr>
      <w:tr w:rsidR="00024C82" w14:paraId="032E3902" w14:textId="77777777" w:rsidTr="00024C82">
        <w:trPr>
          <w:cantSplit/>
          <w:trHeight w:val="1004"/>
        </w:trPr>
        <w:tc>
          <w:tcPr>
            <w:tcW w:w="147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4300DA" w14:textId="77777777" w:rsidR="00024C82" w:rsidRDefault="00265757" w:rsidP="00024C82">
            <w:pPr>
              <w:jc w:val="center"/>
            </w:pPr>
            <w:r>
              <w:rPr>
                <w:rFonts w:hint="eastAsia"/>
              </w:rPr>
              <w:t>利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用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目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的</w:t>
            </w:r>
          </w:p>
          <w:p w14:paraId="52845874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及び減免理由</w:t>
            </w:r>
          </w:p>
        </w:tc>
        <w:tc>
          <w:tcPr>
            <w:tcW w:w="8528" w:type="dxa"/>
            <w:gridSpan w:val="13"/>
            <w:tcBorders>
              <w:bottom w:val="single" w:sz="4" w:space="0" w:color="auto"/>
            </w:tcBorders>
          </w:tcPr>
          <w:p w14:paraId="3A4228E4" w14:textId="77777777" w:rsidR="00024C82" w:rsidRDefault="00024C82" w:rsidP="00024C8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1AF3B" wp14:editId="297C3058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639445</wp:posOffset>
                      </wp:positionV>
                      <wp:extent cx="564515" cy="729615"/>
                      <wp:effectExtent l="0" t="3810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729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576581" w14:textId="77777777" w:rsidR="00024C82" w:rsidRDefault="00265757" w:rsidP="00024C8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  <w:r w:rsidR="00024C82"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</w:p>
                                <w:p w14:paraId="5FDDCEEB" w14:textId="77777777" w:rsidR="00024C82" w:rsidRDefault="00024C82" w:rsidP="00024C8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</w:p>
                                <w:p w14:paraId="5B57EB08" w14:textId="77777777" w:rsidR="00024C82" w:rsidRDefault="00024C82" w:rsidP="00024C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D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79.45pt;margin-top:50.35pt;width:44.4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" filled="f" stroked="f">
                      <v:textbox>
                        <w:txbxContent>
                          <w:p w:rsidR="00024C82" w:rsidRDefault="00265757" w:rsidP="00024C8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024C82"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:rsidR="00024C82" w:rsidRDefault="00024C82" w:rsidP="00024C8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</w:p>
                          <w:p w:rsidR="00024C82" w:rsidRDefault="00024C82" w:rsidP="00024C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278900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入場料徴収の</w:t>
            </w:r>
          </w:p>
          <w:p w14:paraId="62BF7421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有　　　　無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D6F97E" w14:textId="77777777" w:rsidR="00024C82" w:rsidRDefault="00024C82" w:rsidP="00024C8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25136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（１人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円）</w:t>
            </w:r>
          </w:p>
        </w:tc>
      </w:tr>
      <w:tr w:rsidR="00024C82" w14:paraId="0DB68450" w14:textId="77777777" w:rsidTr="00024C82">
        <w:trPr>
          <w:cantSplit/>
          <w:trHeight w:val="244"/>
        </w:trPr>
        <w:tc>
          <w:tcPr>
            <w:tcW w:w="6579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F4DBA3A" w14:textId="77777777" w:rsidR="00024C82" w:rsidRDefault="00265757" w:rsidP="00024C82">
            <w:pPr>
              <w:jc w:val="center"/>
            </w:pPr>
            <w:r>
              <w:rPr>
                <w:rFonts w:hint="eastAsia"/>
              </w:rPr>
              <w:t>利　用　日　時　　（利</w:t>
            </w:r>
            <w:r w:rsidR="00024C82">
              <w:rPr>
                <w:rFonts w:hint="eastAsia"/>
              </w:rPr>
              <w:t>用する部屋ごとに記入）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3EDF4E7" w14:textId="77777777" w:rsidR="00024C82" w:rsidRDefault="00265757" w:rsidP="00024C82">
            <w:pPr>
              <w:jc w:val="center"/>
            </w:pPr>
            <w:r>
              <w:rPr>
                <w:rFonts w:hint="eastAsia"/>
              </w:rPr>
              <w:t>利</w:t>
            </w:r>
            <w:r w:rsidR="00024C82">
              <w:rPr>
                <w:rFonts w:hint="eastAsia"/>
              </w:rPr>
              <w:t>用する部屋名に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○印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D90461" w14:textId="77777777" w:rsidR="00024C82" w:rsidRDefault="00024C82" w:rsidP="00024C82">
            <w:pPr>
              <w:spacing w:line="300" w:lineRule="exact"/>
              <w:jc w:val="center"/>
            </w:pPr>
          </w:p>
        </w:tc>
        <w:tc>
          <w:tcPr>
            <w:tcW w:w="522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89DB7F" w14:textId="77777777" w:rsidR="00024C82" w:rsidRDefault="00265757" w:rsidP="00024C82">
            <w:pPr>
              <w:jc w:val="center"/>
            </w:pPr>
            <w:r>
              <w:rPr>
                <w:rFonts w:hint="eastAsia"/>
              </w:rPr>
              <w:t>利</w:t>
            </w:r>
            <w:r w:rsidR="00024C82">
              <w:rPr>
                <w:rFonts w:hint="eastAsia"/>
              </w:rPr>
              <w:t xml:space="preserve">　用　料　金　内　訳</w:t>
            </w:r>
          </w:p>
        </w:tc>
      </w:tr>
      <w:tr w:rsidR="00024C82" w14:paraId="75E782D4" w14:textId="77777777" w:rsidTr="00024C82">
        <w:trPr>
          <w:cantSplit/>
          <w:trHeight w:val="629"/>
        </w:trPr>
        <w:tc>
          <w:tcPr>
            <w:tcW w:w="6579" w:type="dxa"/>
            <w:gridSpan w:val="8"/>
            <w:vMerge/>
            <w:tcBorders>
              <w:left w:val="single" w:sz="18" w:space="0" w:color="auto"/>
            </w:tcBorders>
          </w:tcPr>
          <w:p w14:paraId="2DFE9721" w14:textId="77777777" w:rsidR="00024C82" w:rsidRDefault="00024C82" w:rsidP="00024C82"/>
        </w:tc>
        <w:tc>
          <w:tcPr>
            <w:tcW w:w="450" w:type="dxa"/>
            <w:gridSpan w:val="2"/>
            <w:tcBorders>
              <w:right w:val="dotted" w:sz="4" w:space="0" w:color="auto"/>
            </w:tcBorders>
            <w:textDirection w:val="tbRlV"/>
            <w:vAlign w:val="center"/>
          </w:tcPr>
          <w:p w14:paraId="1AF88AF5" w14:textId="77777777" w:rsidR="00024C82" w:rsidRPr="00146C51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w w:val="66"/>
                <w:sz w:val="16"/>
              </w:rPr>
            </w:pPr>
            <w:r w:rsidRPr="00146C51">
              <w:rPr>
                <w:rFonts w:hint="eastAsia"/>
                <w:w w:val="66"/>
                <w:sz w:val="16"/>
              </w:rPr>
              <w:t>多目的ホール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BF794CC" w14:textId="77777777" w:rsidR="00024C82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創作室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4142DFF" w14:textId="77777777" w:rsidR="00024C82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研修室１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5359250" w14:textId="77777777" w:rsidR="00024C82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研修室２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33AD883" w14:textId="77777777" w:rsidR="00024C82" w:rsidRPr="00146C51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w w:val="90"/>
                <w:sz w:val="16"/>
              </w:rPr>
            </w:pPr>
            <w:r w:rsidRPr="00146C51">
              <w:rPr>
                <w:rFonts w:hint="eastAsia"/>
                <w:w w:val="90"/>
                <w:sz w:val="16"/>
              </w:rPr>
              <w:t>青少年室</w:t>
            </w: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7390DE12" w14:textId="77777777" w:rsidR="00024C82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17A4597E" w14:textId="77777777" w:rsidR="00024C82" w:rsidRDefault="00024C82" w:rsidP="00024C82">
            <w:pPr>
              <w:spacing w:line="180" w:lineRule="exact"/>
              <w:ind w:leftChars="-27" w:left="-57" w:rightChars="-30" w:right="-63"/>
              <w:jc w:val="center"/>
              <w:rPr>
                <w:sz w:val="16"/>
              </w:rPr>
            </w:pPr>
          </w:p>
        </w:tc>
        <w:tc>
          <w:tcPr>
            <w:tcW w:w="5220" w:type="dxa"/>
            <w:gridSpan w:val="4"/>
            <w:vMerge/>
            <w:tcBorders>
              <w:left w:val="single" w:sz="18" w:space="0" w:color="auto"/>
            </w:tcBorders>
          </w:tcPr>
          <w:p w14:paraId="170A017B" w14:textId="77777777" w:rsidR="00024C82" w:rsidRDefault="00024C82" w:rsidP="00024C82"/>
        </w:tc>
      </w:tr>
      <w:tr w:rsidR="00024C82" w14:paraId="6B344C4C" w14:textId="77777777" w:rsidTr="00024C82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4D92F33B" w14:textId="77777777" w:rsidR="00024C82" w:rsidRDefault="00024C82" w:rsidP="00024C82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曜）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1989EDC9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5B73F935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B2C4125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BCBE895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18A66231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42119EE8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390A1175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524C93EA" w14:textId="77777777" w:rsidR="00024C82" w:rsidRDefault="00265757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用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料（　　　　　　円）×（　　　　時間）＝</w:t>
            </w:r>
          </w:p>
          <w:p w14:paraId="5ED34CC0" w14:textId="77777777" w:rsidR="00024C82" w:rsidRDefault="00024C82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冷暖房料（　　　　　　円）×（　　　　時間）＝</w:t>
            </w:r>
          </w:p>
        </w:tc>
      </w:tr>
      <w:tr w:rsidR="00024C82" w14:paraId="3C95977A" w14:textId="77777777" w:rsidTr="00024C82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505FE4B0" w14:textId="77777777" w:rsidR="00024C82" w:rsidRDefault="00024C82" w:rsidP="00024C82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曜）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09D50F21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4DB21AA3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44B4BB27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647C9C22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1B7EC3CF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692A8E8D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20AB9376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7144E058" w14:textId="77777777" w:rsidR="00024C82" w:rsidRDefault="00265757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用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料（　　　　　　円）×（　　　　時間）＝</w:t>
            </w:r>
          </w:p>
          <w:p w14:paraId="7A5F7EEF" w14:textId="77777777" w:rsidR="00024C82" w:rsidRDefault="00024C82" w:rsidP="00024C82">
            <w:pPr>
              <w:spacing w:line="300" w:lineRule="exact"/>
            </w:pPr>
            <w:r>
              <w:rPr>
                <w:rFonts w:hint="eastAsia"/>
                <w:sz w:val="16"/>
              </w:rPr>
              <w:t>冷暖房料（　　　　　　円）×（　　　　時間）＝</w:t>
            </w:r>
          </w:p>
        </w:tc>
      </w:tr>
      <w:tr w:rsidR="00024C82" w14:paraId="7228978B" w14:textId="77777777" w:rsidTr="00024C82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51E0F883" w14:textId="77777777" w:rsidR="00024C82" w:rsidRDefault="00024C82" w:rsidP="00024C82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曜）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3EAAA796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3EBF1D8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DA9C8D3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58A534A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56AA3BD6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5BC6679E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6582014C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4778A5D6" w14:textId="77777777" w:rsidR="00024C82" w:rsidRDefault="00265757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用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料（　　　　　　円）×（　　　　時間）＝</w:t>
            </w:r>
          </w:p>
          <w:p w14:paraId="7A7EEBCA" w14:textId="77777777" w:rsidR="00024C82" w:rsidRDefault="00024C82" w:rsidP="00024C82">
            <w:pPr>
              <w:spacing w:line="300" w:lineRule="exact"/>
            </w:pPr>
            <w:r>
              <w:rPr>
                <w:rFonts w:hint="eastAsia"/>
                <w:sz w:val="16"/>
              </w:rPr>
              <w:t>冷暖房料（　　　　　　円）×（　　　　時間）＝</w:t>
            </w:r>
          </w:p>
        </w:tc>
      </w:tr>
      <w:tr w:rsidR="00024C82" w14:paraId="5A0ABF62" w14:textId="77777777" w:rsidTr="00024C82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1A4AB6BF" w14:textId="77777777" w:rsidR="00024C82" w:rsidRDefault="00024C82" w:rsidP="00024C82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曜）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3F516B9E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319A6903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BBB5F0D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2E3A29B9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85F7A4C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51E37227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1D9F1305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7AA959EA" w14:textId="77777777" w:rsidR="00024C82" w:rsidRDefault="00265757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用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料（　　　　　　円）×（　　　　時間）＝</w:t>
            </w:r>
          </w:p>
          <w:p w14:paraId="4DEB6190" w14:textId="77777777" w:rsidR="00024C82" w:rsidRDefault="00024C82" w:rsidP="00024C82">
            <w:pPr>
              <w:spacing w:line="300" w:lineRule="exact"/>
            </w:pPr>
            <w:r>
              <w:rPr>
                <w:rFonts w:hint="eastAsia"/>
                <w:sz w:val="16"/>
              </w:rPr>
              <w:t>冷暖房料（　　　　　　円）×（　　　　時間）＝</w:t>
            </w:r>
          </w:p>
        </w:tc>
      </w:tr>
      <w:tr w:rsidR="00024C82" w14:paraId="2672A8CC" w14:textId="77777777" w:rsidTr="00024C82">
        <w:tc>
          <w:tcPr>
            <w:tcW w:w="6579" w:type="dxa"/>
            <w:gridSpan w:val="8"/>
            <w:tcBorders>
              <w:left w:val="single" w:sz="18" w:space="0" w:color="auto"/>
            </w:tcBorders>
            <w:vAlign w:val="center"/>
          </w:tcPr>
          <w:p w14:paraId="695CE5EB" w14:textId="77777777" w:rsidR="00024C82" w:rsidRDefault="00024C82" w:rsidP="00024C82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曜）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right w:val="dotted" w:sz="4" w:space="0" w:color="auto"/>
            </w:tcBorders>
          </w:tcPr>
          <w:p w14:paraId="2BED67FA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4DBAA21C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0BE9E02C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26499CDA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14:paraId="711318C1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</w:tcPr>
          <w:p w14:paraId="04A9A1D9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14:paraId="7AB2AD83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33B776D2" w14:textId="77777777" w:rsidR="00024C82" w:rsidRDefault="00265757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用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料（　　　　　　円）×（　　　　時間）＝</w:t>
            </w:r>
          </w:p>
          <w:p w14:paraId="2056366D" w14:textId="77777777" w:rsidR="00024C82" w:rsidRDefault="00024C82" w:rsidP="00024C82">
            <w:pPr>
              <w:spacing w:line="300" w:lineRule="exact"/>
            </w:pPr>
            <w:r>
              <w:rPr>
                <w:rFonts w:hint="eastAsia"/>
                <w:sz w:val="16"/>
              </w:rPr>
              <w:t>冷暖房料（　　　　　　円）×（　　　　時間）＝</w:t>
            </w:r>
          </w:p>
        </w:tc>
      </w:tr>
      <w:tr w:rsidR="00024C82" w14:paraId="43868360" w14:textId="77777777" w:rsidTr="00024C82">
        <w:tc>
          <w:tcPr>
            <w:tcW w:w="6579" w:type="dxa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C2729A" w14:textId="77777777" w:rsidR="00024C82" w:rsidRDefault="00024C82" w:rsidP="00024C82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曜）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9B34548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58BA3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7AB3B2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4C9872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810CBB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D22811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57EE9D" w14:textId="77777777" w:rsidR="00024C82" w:rsidRDefault="00024C82" w:rsidP="00024C82">
            <w:pPr>
              <w:spacing w:line="180" w:lineRule="exact"/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left w:val="single" w:sz="18" w:space="0" w:color="auto"/>
            </w:tcBorders>
          </w:tcPr>
          <w:p w14:paraId="7A69E016" w14:textId="77777777" w:rsidR="00024C82" w:rsidRDefault="00265757" w:rsidP="00024C82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用</w:t>
            </w:r>
            <w:r w:rsidR="00024C82">
              <w:rPr>
                <w:rFonts w:hint="eastAsia"/>
                <w:sz w:val="16"/>
              </w:rPr>
              <w:t xml:space="preserve"> </w:t>
            </w:r>
            <w:r w:rsidR="00024C82">
              <w:rPr>
                <w:rFonts w:hint="eastAsia"/>
                <w:sz w:val="16"/>
              </w:rPr>
              <w:t>料（　　　　　　円）×（　　　　時間）＝</w:t>
            </w:r>
          </w:p>
          <w:p w14:paraId="4AC6B124" w14:textId="77777777" w:rsidR="00024C82" w:rsidRDefault="00024C82" w:rsidP="00024C82">
            <w:pPr>
              <w:spacing w:line="300" w:lineRule="exact"/>
            </w:pPr>
            <w:r>
              <w:rPr>
                <w:rFonts w:hint="eastAsia"/>
                <w:sz w:val="16"/>
              </w:rPr>
              <w:t>冷暖房料（　　　　　　円）×（　　　　時間）＝</w:t>
            </w:r>
          </w:p>
        </w:tc>
      </w:tr>
      <w:tr w:rsidR="00024C82" w14:paraId="14AC2B74" w14:textId="77777777" w:rsidTr="00024C82">
        <w:trPr>
          <w:cantSplit/>
          <w:trHeight w:val="351"/>
        </w:trPr>
        <w:tc>
          <w:tcPr>
            <w:tcW w:w="422" w:type="dxa"/>
            <w:vMerge w:val="restart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A6AD6CA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5556" w:type="dxa"/>
            <w:gridSpan w:val="5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BEBFDA" w14:textId="77777777" w:rsidR="00024C82" w:rsidRDefault="00024C82" w:rsidP="00024C82"/>
        </w:tc>
        <w:tc>
          <w:tcPr>
            <w:tcW w:w="402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14:paraId="23D2D814" w14:textId="77777777" w:rsidR="00024C82" w:rsidRDefault="00265757" w:rsidP="00024C82">
            <w:pPr>
              <w:ind w:firstLineChars="100" w:firstLine="210"/>
              <w:jc w:val="center"/>
            </w:pPr>
            <w:r>
              <w:rPr>
                <w:rFonts w:hint="eastAsia"/>
              </w:rPr>
              <w:t>利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用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許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可</w:t>
            </w:r>
            <w:r w:rsidR="00024C82">
              <w:rPr>
                <w:rFonts w:hint="eastAsia"/>
              </w:rPr>
              <w:t xml:space="preserve"> </w:t>
            </w:r>
            <w:r w:rsidR="00024C82">
              <w:rPr>
                <w:rFonts w:hint="eastAsia"/>
              </w:rPr>
              <w:t>伺</w:t>
            </w:r>
          </w:p>
        </w:tc>
        <w:tc>
          <w:tcPr>
            <w:tcW w:w="1942" w:type="dxa"/>
            <w:gridSpan w:val="2"/>
            <w:vAlign w:val="center"/>
          </w:tcPr>
          <w:p w14:paraId="6AB82E7C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1080" w:type="dxa"/>
            <w:vMerge w:val="restart"/>
            <w:vAlign w:val="center"/>
          </w:tcPr>
          <w:p w14:paraId="36DC463B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98" w:type="dxa"/>
            <w:vMerge w:val="restart"/>
            <w:vAlign w:val="bottom"/>
          </w:tcPr>
          <w:p w14:paraId="3B7F1096" w14:textId="77777777" w:rsidR="00024C82" w:rsidRDefault="00024C82" w:rsidP="00024C82">
            <w:pPr>
              <w:ind w:rightChars="44" w:right="9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4C82" w14:paraId="1F40E849" w14:textId="77777777" w:rsidTr="00024C82">
        <w:trPr>
          <w:cantSplit/>
          <w:trHeight w:val="245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C0BB644" w14:textId="77777777" w:rsidR="00024C82" w:rsidRDefault="00024C82" w:rsidP="00024C82">
            <w:pPr>
              <w:spacing w:line="240" w:lineRule="exact"/>
              <w:jc w:val="center"/>
            </w:pPr>
          </w:p>
        </w:tc>
        <w:tc>
          <w:tcPr>
            <w:tcW w:w="5556" w:type="dxa"/>
            <w:gridSpan w:val="5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5C2039" w14:textId="77777777" w:rsidR="00024C82" w:rsidRDefault="00024C82" w:rsidP="00024C82"/>
        </w:tc>
        <w:tc>
          <w:tcPr>
            <w:tcW w:w="4021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614D1C85" w14:textId="77777777" w:rsidR="00024C82" w:rsidRDefault="00024C82" w:rsidP="00024C82">
            <w:pPr>
              <w:pStyle w:val="a3"/>
              <w:framePr w:hSpace="0" w:wrap="auto" w:vAnchor="margin" w:hAnchor="text" w:xAlign="left" w:yAlign="inline"/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登米市公民館管理規則第３条の規定により、上記のとおり利用を許可してよろしいか伺います。</w:t>
            </w:r>
          </w:p>
          <w:p w14:paraId="664C1725" w14:textId="77777777" w:rsidR="00024C82" w:rsidRDefault="00024C82" w:rsidP="00024C82">
            <w:pPr>
              <w:pStyle w:val="a3"/>
              <w:framePr w:hSpace="0" w:wrap="auto" w:vAnchor="margin" w:hAnchor="text" w:xAlign="left" w:yAlign="inline"/>
              <w:spacing w:line="220" w:lineRule="exact"/>
              <w:ind w:firstLineChars="100" w:firstLine="200"/>
              <w:rPr>
                <w:sz w:val="20"/>
              </w:rPr>
            </w:pPr>
          </w:p>
          <w:p w14:paraId="1020D7D0" w14:textId="77777777" w:rsidR="00024C82" w:rsidRDefault="00024C82" w:rsidP="00024C82">
            <w:pPr>
              <w:pStyle w:val="a3"/>
              <w:framePr w:hSpace="0" w:wrap="auto" w:vAnchor="margin" w:hAnchor="text" w:xAlign="left" w:yAlign="inline"/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登米市公の施設の減免等に関する規則第４条第１項の規定により、使用料を減免してよろしいか伺います。</w:t>
            </w:r>
          </w:p>
          <w:p w14:paraId="5703F338" w14:textId="77777777" w:rsidR="00024C82" w:rsidRDefault="00024C82" w:rsidP="00024C82">
            <w:pPr>
              <w:ind w:firstLineChars="200" w:firstLine="420"/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 w14:paraId="4D968F13" w14:textId="77777777" w:rsidR="00024C82" w:rsidRDefault="00024C82" w:rsidP="00024C82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23FB9CAD" w14:textId="77777777" w:rsidR="00024C82" w:rsidRDefault="00024C82" w:rsidP="00024C82">
            <w:pPr>
              <w:jc w:val="center"/>
            </w:pPr>
          </w:p>
        </w:tc>
        <w:tc>
          <w:tcPr>
            <w:tcW w:w="2198" w:type="dxa"/>
            <w:vMerge/>
            <w:vAlign w:val="bottom"/>
          </w:tcPr>
          <w:p w14:paraId="06B66B59" w14:textId="77777777" w:rsidR="00024C82" w:rsidRDefault="00024C82" w:rsidP="00024C82">
            <w:pPr>
              <w:ind w:rightChars="44" w:right="92"/>
              <w:jc w:val="right"/>
            </w:pPr>
          </w:p>
        </w:tc>
      </w:tr>
      <w:tr w:rsidR="00024C82" w14:paraId="1EFEF7EB" w14:textId="77777777" w:rsidTr="00024C82">
        <w:trPr>
          <w:cantSplit/>
          <w:trHeight w:val="36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81BFFC7" w14:textId="77777777" w:rsidR="00024C82" w:rsidRDefault="00024C82" w:rsidP="00024C82">
            <w:pPr>
              <w:spacing w:line="240" w:lineRule="exact"/>
              <w:jc w:val="center"/>
            </w:pPr>
          </w:p>
        </w:tc>
        <w:tc>
          <w:tcPr>
            <w:tcW w:w="5556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530452C" w14:textId="77777777" w:rsidR="00024C82" w:rsidRDefault="00024C82" w:rsidP="00024C82"/>
        </w:tc>
        <w:tc>
          <w:tcPr>
            <w:tcW w:w="4021" w:type="dxa"/>
            <w:gridSpan w:val="10"/>
            <w:vMerge/>
            <w:tcBorders>
              <w:left w:val="single" w:sz="18" w:space="0" w:color="auto"/>
            </w:tcBorders>
          </w:tcPr>
          <w:p w14:paraId="27DA4E3A" w14:textId="77777777" w:rsidR="00024C82" w:rsidRDefault="00024C82" w:rsidP="00024C82"/>
        </w:tc>
        <w:tc>
          <w:tcPr>
            <w:tcW w:w="1942" w:type="dxa"/>
            <w:gridSpan w:val="2"/>
            <w:vMerge/>
          </w:tcPr>
          <w:p w14:paraId="7CF7C51C" w14:textId="77777777" w:rsidR="00024C82" w:rsidRDefault="00024C82" w:rsidP="00024C82"/>
        </w:tc>
        <w:tc>
          <w:tcPr>
            <w:tcW w:w="1080" w:type="dxa"/>
            <w:vMerge w:val="restart"/>
            <w:vAlign w:val="center"/>
          </w:tcPr>
          <w:p w14:paraId="4851AC4C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2198" w:type="dxa"/>
            <w:vMerge w:val="restart"/>
            <w:vAlign w:val="center"/>
          </w:tcPr>
          <w:p w14:paraId="004BB375" w14:textId="77777777" w:rsidR="00024C82" w:rsidRDefault="00024C82" w:rsidP="00024C82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全額免除</w:t>
            </w:r>
          </w:p>
          <w:p w14:paraId="73304CCB" w14:textId="77777777" w:rsidR="00024C82" w:rsidRDefault="00024C82" w:rsidP="00024C82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</w:t>
            </w:r>
          </w:p>
        </w:tc>
      </w:tr>
      <w:tr w:rsidR="00024C82" w14:paraId="474540BA" w14:textId="77777777" w:rsidTr="00024C82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3679B116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26" w:type="dxa"/>
            <w:tcBorders>
              <w:top w:val="single" w:sz="18" w:space="0" w:color="auto"/>
            </w:tcBorders>
            <w:vAlign w:val="center"/>
          </w:tcPr>
          <w:p w14:paraId="758B741A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852" w:type="dxa"/>
            <w:gridSpan w:val="3"/>
            <w:tcBorders>
              <w:top w:val="single" w:sz="18" w:space="0" w:color="auto"/>
            </w:tcBorders>
            <w:vAlign w:val="center"/>
          </w:tcPr>
          <w:p w14:paraId="01F204DB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7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CB0FF54" w14:textId="77777777" w:rsidR="00024C82" w:rsidRDefault="00024C82" w:rsidP="00024C82">
            <w:pPr>
              <w:spacing w:line="240" w:lineRule="exact"/>
              <w:jc w:val="center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4021" w:type="dxa"/>
            <w:gridSpan w:val="10"/>
            <w:vMerge/>
            <w:tcBorders>
              <w:left w:val="single" w:sz="4" w:space="0" w:color="auto"/>
            </w:tcBorders>
          </w:tcPr>
          <w:p w14:paraId="6D401514" w14:textId="77777777" w:rsidR="00024C82" w:rsidRDefault="00024C82" w:rsidP="00024C82"/>
        </w:tc>
        <w:tc>
          <w:tcPr>
            <w:tcW w:w="1942" w:type="dxa"/>
            <w:gridSpan w:val="2"/>
            <w:vMerge/>
          </w:tcPr>
          <w:p w14:paraId="4E758FC2" w14:textId="77777777" w:rsidR="00024C82" w:rsidRDefault="00024C82" w:rsidP="00024C82"/>
        </w:tc>
        <w:tc>
          <w:tcPr>
            <w:tcW w:w="1080" w:type="dxa"/>
            <w:vMerge/>
            <w:vAlign w:val="center"/>
          </w:tcPr>
          <w:p w14:paraId="0F18EA1C" w14:textId="77777777" w:rsidR="00024C82" w:rsidRDefault="00024C82" w:rsidP="00024C82">
            <w:pPr>
              <w:jc w:val="center"/>
            </w:pPr>
          </w:p>
        </w:tc>
        <w:tc>
          <w:tcPr>
            <w:tcW w:w="2198" w:type="dxa"/>
            <w:vMerge/>
            <w:vAlign w:val="bottom"/>
          </w:tcPr>
          <w:p w14:paraId="49D9E579" w14:textId="77777777" w:rsidR="00024C82" w:rsidRDefault="00024C82" w:rsidP="00024C82">
            <w:pPr>
              <w:numPr>
                <w:ilvl w:val="0"/>
                <w:numId w:val="1"/>
              </w:numPr>
            </w:pPr>
          </w:p>
        </w:tc>
      </w:tr>
      <w:tr w:rsidR="00024C82" w14:paraId="41A4CABF" w14:textId="77777777" w:rsidTr="00024C82">
        <w:trPr>
          <w:cantSplit/>
          <w:trHeight w:val="764"/>
        </w:trPr>
        <w:tc>
          <w:tcPr>
            <w:tcW w:w="422" w:type="dxa"/>
            <w:vMerge/>
          </w:tcPr>
          <w:p w14:paraId="46D0FD61" w14:textId="77777777" w:rsidR="00024C82" w:rsidRDefault="00024C82" w:rsidP="00024C82"/>
        </w:tc>
        <w:tc>
          <w:tcPr>
            <w:tcW w:w="926" w:type="dxa"/>
          </w:tcPr>
          <w:p w14:paraId="5A955BF6" w14:textId="77777777" w:rsidR="00024C82" w:rsidRDefault="00024C82" w:rsidP="00024C82"/>
        </w:tc>
        <w:tc>
          <w:tcPr>
            <w:tcW w:w="1852" w:type="dxa"/>
            <w:gridSpan w:val="3"/>
          </w:tcPr>
          <w:p w14:paraId="2EF5D186" w14:textId="77777777" w:rsidR="00024C82" w:rsidRDefault="00024C82" w:rsidP="00024C82"/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2773BD66" w14:textId="77777777" w:rsidR="00024C82" w:rsidRDefault="00024C82" w:rsidP="00024C82"/>
        </w:tc>
        <w:tc>
          <w:tcPr>
            <w:tcW w:w="4021" w:type="dxa"/>
            <w:gridSpan w:val="10"/>
            <w:vMerge/>
            <w:tcBorders>
              <w:left w:val="single" w:sz="4" w:space="0" w:color="auto"/>
            </w:tcBorders>
          </w:tcPr>
          <w:p w14:paraId="1E35C2FB" w14:textId="77777777" w:rsidR="00024C82" w:rsidRDefault="00024C82" w:rsidP="00024C82"/>
        </w:tc>
        <w:tc>
          <w:tcPr>
            <w:tcW w:w="1942" w:type="dxa"/>
            <w:gridSpan w:val="2"/>
            <w:vMerge/>
          </w:tcPr>
          <w:p w14:paraId="0F85D142" w14:textId="77777777" w:rsidR="00024C82" w:rsidRDefault="00024C82" w:rsidP="00024C82"/>
        </w:tc>
        <w:tc>
          <w:tcPr>
            <w:tcW w:w="1080" w:type="dxa"/>
            <w:vAlign w:val="center"/>
          </w:tcPr>
          <w:p w14:paraId="1BB97BB0" w14:textId="77777777" w:rsidR="00024C82" w:rsidRDefault="00024C82" w:rsidP="00024C82">
            <w:pPr>
              <w:jc w:val="center"/>
            </w:pPr>
            <w:r>
              <w:rPr>
                <w:rFonts w:hint="eastAsia"/>
              </w:rPr>
              <w:t>領収金額</w:t>
            </w:r>
          </w:p>
        </w:tc>
        <w:tc>
          <w:tcPr>
            <w:tcW w:w="2198" w:type="dxa"/>
            <w:vAlign w:val="bottom"/>
          </w:tcPr>
          <w:p w14:paraId="35CAD6F2" w14:textId="77777777" w:rsidR="00024C82" w:rsidRDefault="00024C82" w:rsidP="00024C82">
            <w:pPr>
              <w:ind w:rightChars="44" w:right="9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A02CA24" w14:textId="77777777" w:rsidR="00024125" w:rsidRDefault="00024125" w:rsidP="00A928D9"/>
    <w:sectPr w:rsidR="00024125" w:rsidSect="00024C82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5326"/>
    <w:multiLevelType w:val="hybridMultilevel"/>
    <w:tmpl w:val="FC7A6904"/>
    <w:lvl w:ilvl="0" w:tplc="BC0CAC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1"/>
    <w:rsid w:val="00024125"/>
    <w:rsid w:val="00024C82"/>
    <w:rsid w:val="00265757"/>
    <w:rsid w:val="0059575D"/>
    <w:rsid w:val="00A928D9"/>
    <w:rsid w:val="00AF1351"/>
    <w:rsid w:val="00C73011"/>
    <w:rsid w:val="00D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9B3AD"/>
  <w15:chartTrackingRefBased/>
  <w15:docId w15:val="{63E2273C-C007-4E64-B67D-E54CE8A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351"/>
    <w:pPr>
      <w:framePr w:hSpace="142" w:wrap="around" w:vAnchor="page" w:hAnchor="margin" w:xAlign="center" w:y="1495"/>
    </w:pPr>
    <w:rPr>
      <w:sz w:val="18"/>
    </w:rPr>
  </w:style>
  <w:style w:type="character" w:customStyle="1" w:styleId="a4">
    <w:name w:val="本文 (文字)"/>
    <w:basedOn w:val="a0"/>
    <w:link w:val="a3"/>
    <w:rsid w:val="00AF1351"/>
    <w:rPr>
      <w:rFonts w:ascii="Century" w:eastAsia="ＭＳ 明朝" w:hAnsi="Century" w:cs="Times New Roman"/>
      <w:sz w:val="1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4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ishikoshi-02</dc:creator>
  <cp:keywords/>
  <dc:description/>
  <cp:lastModifiedBy>遠藤志郎</cp:lastModifiedBy>
  <cp:revision>6</cp:revision>
  <cp:lastPrinted>2013-07-04T02:00:00Z</cp:lastPrinted>
  <dcterms:created xsi:type="dcterms:W3CDTF">2013-07-04T00:44:00Z</dcterms:created>
  <dcterms:modified xsi:type="dcterms:W3CDTF">2021-11-26T02:50:00Z</dcterms:modified>
</cp:coreProperties>
</file>