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45884" w14:textId="782D9DDA" w:rsidR="00297252" w:rsidRDefault="00A843D0">
      <w:r>
        <w:rPr>
          <w:noProof/>
        </w:rPr>
        <w:drawing>
          <wp:anchor distT="0" distB="0" distL="114300" distR="114300" simplePos="0" relativeHeight="251658240" behindDoc="0" locked="0" layoutInCell="1" allowOverlap="1" wp14:anchorId="090DB6A6" wp14:editId="2F3B5756">
            <wp:simplePos x="0" y="0"/>
            <wp:positionH relativeFrom="column">
              <wp:posOffset>-965835</wp:posOffset>
            </wp:positionH>
            <wp:positionV relativeFrom="paragraph">
              <wp:posOffset>-958215</wp:posOffset>
            </wp:positionV>
            <wp:extent cx="10424160" cy="7360920"/>
            <wp:effectExtent l="0" t="0" r="0" b="0"/>
            <wp:wrapNone/>
            <wp:docPr id="18172625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625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16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252" w:rsidSect="00A843D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3D0"/>
    <w:rsid w:val="00297252"/>
    <w:rsid w:val="00780529"/>
    <w:rsid w:val="0099005B"/>
    <w:rsid w:val="00A843D0"/>
    <w:rsid w:val="00BD2FCE"/>
    <w:rsid w:val="00F0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F6E907"/>
  <w15:chartTrackingRefBased/>
  <w15:docId w15:val="{654FF5C9-D2A4-46EA-851F-74BA5018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43D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43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43D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43D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43D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43D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3D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43D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43D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843D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843D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843D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843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843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843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843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843D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843D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843D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843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43D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843D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43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843D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43D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843D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843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843D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843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運営協議会 石越コミュニティ</dc:creator>
  <cp:keywords/>
  <dc:description/>
  <cp:lastModifiedBy>運営協議会 石越コミュニティ</cp:lastModifiedBy>
  <cp:revision>1</cp:revision>
  <dcterms:created xsi:type="dcterms:W3CDTF">2026-05-18T00:19:00Z</dcterms:created>
  <dcterms:modified xsi:type="dcterms:W3CDTF">2026-05-18T00:21:00Z</dcterms:modified>
</cp:coreProperties>
</file>